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BD5" w14:textId="77777777" w:rsidR="00907D59" w:rsidRDefault="00907D59" w:rsidP="00907D59">
      <w:pPr>
        <w:ind w:right="-286"/>
        <w:rPr>
          <w:rFonts w:ascii="Calibri" w:hAnsi="Calibri" w:cs="Calibri"/>
          <w:b/>
          <w:sz w:val="22"/>
          <w:szCs w:val="22"/>
          <w:lang w:val="pl-PL"/>
        </w:rPr>
      </w:pPr>
    </w:p>
    <w:p w14:paraId="4C126378" w14:textId="150ABF6F" w:rsidR="00D604C1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Vyšetrenie: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87ECC94" w14:textId="112B0F19" w:rsidR="00D604C1" w:rsidRPr="006B56D4" w:rsidRDefault="00D604C1" w:rsidP="005F7BA3">
      <w:pPr>
        <w:ind w:left="-284" w:right="-286"/>
        <w:rPr>
          <w:rFonts w:ascii="Calibri" w:hAnsi="Calibri" w:cs="Calibri"/>
          <w:i/>
          <w:iCs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1. </w:t>
      </w:r>
      <w:r w:rsidR="00555F16">
        <w:rPr>
          <w:rFonts w:ascii="Calibri" w:hAnsi="Calibri" w:cs="Calibri"/>
          <w:sz w:val="22"/>
          <w:szCs w:val="22"/>
          <w:lang w:val="pl-PL"/>
        </w:rPr>
        <w:t xml:space="preserve">Gilbertov syndróm - </w:t>
      </w:r>
      <w:r w:rsidR="00555F16">
        <w:rPr>
          <w:rFonts w:ascii="Calibri" w:hAnsi="Calibri" w:cs="Calibri"/>
          <w:sz w:val="22"/>
          <w:szCs w:val="22"/>
          <w:lang w:val="sk-SK"/>
        </w:rPr>
        <w:t xml:space="preserve">analýza </w:t>
      </w:r>
      <w:r w:rsidR="004B1A94">
        <w:rPr>
          <w:rFonts w:ascii="Calibri" w:hAnsi="Calibri" w:cs="Calibri"/>
          <w:sz w:val="22"/>
          <w:szCs w:val="22"/>
          <w:lang w:val="sk-SK"/>
        </w:rPr>
        <w:t>variant</w:t>
      </w:r>
      <w:r w:rsidR="00DD3EF4">
        <w:rPr>
          <w:rFonts w:ascii="Calibri" w:hAnsi="Calibri" w:cs="Calibri"/>
          <w:sz w:val="22"/>
          <w:szCs w:val="22"/>
          <w:lang w:val="sk-SK"/>
        </w:rPr>
        <w:t>ov</w:t>
      </w:r>
      <w:r w:rsidR="00555F16">
        <w:rPr>
          <w:rFonts w:ascii="Calibri" w:hAnsi="Calibri" w:cs="Calibri"/>
          <w:sz w:val="22"/>
          <w:szCs w:val="22"/>
          <w:lang w:val="sk-SK"/>
        </w:rPr>
        <w:t xml:space="preserve"> (TA)6</w:t>
      </w:r>
      <w:r w:rsidR="00DD3EF4">
        <w:rPr>
          <w:rFonts w:ascii="Calibri" w:hAnsi="Calibri" w:cs="Calibri"/>
          <w:sz w:val="22"/>
          <w:szCs w:val="22"/>
          <w:lang w:val="sk-SK"/>
        </w:rPr>
        <w:t>,</w:t>
      </w:r>
      <w:r w:rsidR="00555F16">
        <w:rPr>
          <w:rFonts w:ascii="Calibri" w:hAnsi="Calibri" w:cs="Calibri"/>
          <w:sz w:val="22"/>
          <w:szCs w:val="22"/>
          <w:lang w:val="sk-SK"/>
        </w:rPr>
        <w:t xml:space="preserve">(TA)7 v </w:t>
      </w:r>
      <w:proofErr w:type="spellStart"/>
      <w:r w:rsidR="00555F16">
        <w:rPr>
          <w:rFonts w:ascii="Calibri" w:hAnsi="Calibri" w:cs="Calibri"/>
          <w:sz w:val="22"/>
          <w:szCs w:val="22"/>
          <w:lang w:val="sk-SK"/>
        </w:rPr>
        <w:t>promótore</w:t>
      </w:r>
      <w:proofErr w:type="spellEnd"/>
      <w:r w:rsidR="00555F16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555F16">
        <w:rPr>
          <w:rFonts w:ascii="Calibri" w:hAnsi="Calibri" w:cs="Calibri"/>
          <w:i/>
          <w:sz w:val="22"/>
          <w:szCs w:val="22"/>
          <w:lang w:val="sk-SK"/>
        </w:rPr>
        <w:t>UGT1A1</w:t>
      </w:r>
      <w:r w:rsidR="00555F16">
        <w:rPr>
          <w:rFonts w:ascii="Calibri" w:hAnsi="Calibri" w:cs="Calibri"/>
          <w:sz w:val="22"/>
          <w:szCs w:val="22"/>
          <w:lang w:val="sk-SK"/>
        </w:rPr>
        <w:t xml:space="preserve"> génu</w:t>
      </w:r>
    </w:p>
    <w:p w14:paraId="3C224DA5" w14:textId="77777777" w:rsidR="00D90CB1" w:rsidRPr="00D90CB1" w:rsidRDefault="00D90CB1" w:rsidP="00D90CB1">
      <w:pPr>
        <w:ind w:left="-284" w:right="-286"/>
        <w:rPr>
          <w:rFonts w:ascii="Calibri" w:hAnsi="Calibri" w:cs="Calibri"/>
          <w:sz w:val="22"/>
          <w:szCs w:val="22"/>
          <w:lang w:val="pl-PL"/>
        </w:rPr>
      </w:pPr>
    </w:p>
    <w:p w14:paraId="3C1F41A8" w14:textId="24252601" w:rsidR="00D604C1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Poznámka ku kvalite vzorky: </w:t>
      </w:r>
      <w:r>
        <w:rPr>
          <w:rFonts w:ascii="Calibri" w:hAnsi="Calibri" w:cs="Calibri"/>
          <w:sz w:val="22"/>
          <w:szCs w:val="22"/>
          <w:lang w:val="pl-PL"/>
        </w:rPr>
        <w:t>spĺňa kritéri</w:t>
      </w:r>
      <w:r w:rsidR="00C20ECF">
        <w:rPr>
          <w:rFonts w:ascii="Calibri" w:hAnsi="Calibri" w:cs="Calibri"/>
          <w:sz w:val="22"/>
          <w:szCs w:val="22"/>
          <w:lang w:val="pl-PL"/>
        </w:rPr>
        <w:t>á</w:t>
      </w:r>
    </w:p>
    <w:p w14:paraId="16268F45" w14:textId="047D6D5C" w:rsidR="00D604C1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Priradené číslo vzorky:</w:t>
      </w:r>
      <w:r w:rsidR="00D9790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D3EF4">
        <w:rPr>
          <w:rFonts w:ascii="Calibri" w:hAnsi="Calibri" w:cs="Calibri"/>
          <w:sz w:val="22"/>
          <w:szCs w:val="22"/>
          <w:lang w:val="pl-PL"/>
        </w:rPr>
        <w:t>XY</w:t>
      </w:r>
      <w:r w:rsidR="00D97900">
        <w:rPr>
          <w:rFonts w:ascii="Calibri" w:hAnsi="Calibri" w:cs="Calibri"/>
          <w:sz w:val="22"/>
          <w:szCs w:val="22"/>
          <w:lang w:val="pl-PL"/>
        </w:rPr>
        <w:t>/202</w:t>
      </w:r>
      <w:r w:rsidR="00913E2B">
        <w:rPr>
          <w:rFonts w:ascii="Calibri" w:hAnsi="Calibri" w:cs="Calibri"/>
          <w:sz w:val="22"/>
          <w:szCs w:val="22"/>
          <w:lang w:val="pl-PL"/>
        </w:rPr>
        <w:t>5</w:t>
      </w:r>
    </w:p>
    <w:p w14:paraId="6052F73F" w14:textId="77777777" w:rsidR="00D604C1" w:rsidRPr="000A394A" w:rsidRDefault="00D604C1" w:rsidP="00D604C1">
      <w:pPr>
        <w:ind w:right="-286"/>
        <w:rPr>
          <w:rFonts w:ascii="Calibri" w:hAnsi="Calibri" w:cs="Calibri"/>
          <w:i/>
          <w:sz w:val="22"/>
          <w:szCs w:val="22"/>
          <w:lang w:val="pl-PL"/>
        </w:rPr>
      </w:pPr>
      <w:r w:rsidRPr="000A394A">
        <w:rPr>
          <w:rFonts w:ascii="Calibri" w:hAnsi="Calibri" w:cs="Calibri"/>
          <w:sz w:val="22"/>
          <w:szCs w:val="22"/>
          <w:lang w:val="pl-PL"/>
        </w:rPr>
        <w:tab/>
      </w:r>
      <w:r w:rsidRPr="000A394A">
        <w:rPr>
          <w:rFonts w:ascii="Calibri" w:hAnsi="Calibri" w:cs="Calibri"/>
          <w:i/>
          <w:sz w:val="22"/>
          <w:szCs w:val="22"/>
          <w:lang w:val="pl-PL"/>
        </w:rPr>
        <w:tab/>
      </w:r>
      <w:r w:rsidRPr="000A394A">
        <w:rPr>
          <w:rFonts w:ascii="Calibri" w:hAnsi="Calibri" w:cs="Calibri"/>
          <w:i/>
          <w:sz w:val="22"/>
          <w:szCs w:val="22"/>
          <w:lang w:val="pl-PL"/>
        </w:rPr>
        <w:tab/>
      </w:r>
    </w:p>
    <w:p w14:paraId="69E41A07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pl-PL"/>
        </w:rPr>
        <w:t>Výsledky analýzy:</w:t>
      </w:r>
    </w:p>
    <w:p w14:paraId="6EC77F31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p w14:paraId="573906AF" w14:textId="6C2E8D11" w:rsidR="004269A0" w:rsidRPr="000A394A" w:rsidRDefault="00D604C1" w:rsidP="002127E3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0A394A">
        <w:rPr>
          <w:rFonts w:ascii="Calibri" w:hAnsi="Calibri" w:cs="Calibri"/>
          <w:b/>
          <w:sz w:val="22"/>
          <w:szCs w:val="22"/>
          <w:lang w:val="en-US"/>
        </w:rPr>
        <w:t>Vzorka</w:t>
      </w:r>
      <w:proofErr w:type="spellEnd"/>
      <w:r w:rsidRPr="000A394A">
        <w:rPr>
          <w:rFonts w:ascii="Calibri" w:hAnsi="Calibri" w:cs="Calibri"/>
          <w:b/>
          <w:sz w:val="22"/>
          <w:szCs w:val="22"/>
          <w:lang w:val="en-US"/>
        </w:rPr>
        <w:tab/>
        <w:t xml:space="preserve"> </w:t>
      </w:r>
      <w:r w:rsidR="003F3E6A" w:rsidRPr="000A394A">
        <w:rPr>
          <w:rFonts w:ascii="Calibri" w:hAnsi="Calibri" w:cs="Calibri"/>
          <w:b/>
          <w:sz w:val="22"/>
          <w:szCs w:val="22"/>
          <w:lang w:val="en-US"/>
        </w:rPr>
        <w:t xml:space="preserve">     </w:t>
      </w:r>
      <w:r w:rsidR="00B0787E">
        <w:rPr>
          <w:rFonts w:ascii="Calibri" w:hAnsi="Calibri" w:cs="Calibri"/>
          <w:b/>
          <w:sz w:val="22"/>
          <w:szCs w:val="22"/>
          <w:lang w:val="en-US"/>
        </w:rPr>
        <w:t xml:space="preserve">   </w:t>
      </w:r>
      <w:proofErr w:type="spellStart"/>
      <w:r w:rsidR="00FD466D">
        <w:rPr>
          <w:rFonts w:ascii="Calibri" w:hAnsi="Calibri" w:cs="Calibri"/>
          <w:b/>
          <w:sz w:val="22"/>
          <w:szCs w:val="22"/>
          <w:lang w:val="en-US"/>
        </w:rPr>
        <w:t>gén</w:t>
      </w:r>
      <w:proofErr w:type="spellEnd"/>
      <w:r w:rsidRPr="000A394A">
        <w:rPr>
          <w:rFonts w:ascii="Calibri" w:hAnsi="Calibri" w:cs="Calibri"/>
          <w:b/>
          <w:sz w:val="22"/>
          <w:szCs w:val="22"/>
          <w:lang w:val="en-US"/>
        </w:rPr>
        <w:t>/</w:t>
      </w:r>
      <w:r w:rsidR="00145677" w:rsidRPr="000A394A">
        <w:rPr>
          <w:rFonts w:ascii="Calibri" w:hAnsi="Calibri" w:cs="Calibri"/>
          <w:b/>
          <w:sz w:val="22"/>
          <w:szCs w:val="22"/>
          <w:lang w:val="en-US"/>
        </w:rPr>
        <w:t xml:space="preserve">variant             </w:t>
      </w:r>
      <w:r w:rsidRPr="000A394A">
        <w:rPr>
          <w:rFonts w:ascii="Calibri" w:hAnsi="Calibri" w:cs="Calibri"/>
          <w:b/>
          <w:sz w:val="22"/>
          <w:szCs w:val="22"/>
          <w:lang w:val="en-US"/>
        </w:rPr>
        <w:tab/>
      </w:r>
      <w:r w:rsidR="00DD3E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0A394A">
        <w:rPr>
          <w:rFonts w:ascii="Calibri" w:hAnsi="Calibri" w:cs="Calibri"/>
          <w:b/>
          <w:sz w:val="22"/>
          <w:szCs w:val="22"/>
          <w:lang w:val="en-US"/>
        </w:rPr>
        <w:t>genotyp</w:t>
      </w:r>
      <w:proofErr w:type="spellEnd"/>
      <w:r w:rsidRPr="000A394A">
        <w:rPr>
          <w:rFonts w:ascii="Calibri" w:hAnsi="Calibri" w:cs="Calibri"/>
          <w:b/>
          <w:sz w:val="22"/>
          <w:szCs w:val="22"/>
          <w:lang w:val="en-US"/>
        </w:rPr>
        <w:tab/>
        <w:t xml:space="preserve">                  </w:t>
      </w:r>
      <w:r w:rsidR="00B0787E">
        <w:rPr>
          <w:rFonts w:ascii="Calibri" w:hAnsi="Calibri" w:cs="Calibri"/>
          <w:b/>
          <w:sz w:val="22"/>
          <w:szCs w:val="22"/>
          <w:lang w:val="en-US"/>
        </w:rPr>
        <w:tab/>
        <w:t xml:space="preserve">         </w:t>
      </w:r>
      <w:r w:rsidR="00DD3E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B0787E">
        <w:rPr>
          <w:rFonts w:ascii="Calibri" w:hAnsi="Calibri" w:cs="Calibri"/>
          <w:b/>
          <w:sz w:val="22"/>
          <w:szCs w:val="22"/>
          <w:lang w:val="en-US"/>
        </w:rPr>
        <w:t xml:space="preserve">    </w:t>
      </w:r>
      <w:r w:rsidRPr="000A394A">
        <w:rPr>
          <w:rFonts w:ascii="Calibri" w:hAnsi="Calibri" w:cs="Calibri"/>
          <w:b/>
          <w:sz w:val="22"/>
          <w:szCs w:val="22"/>
          <w:lang w:val="en-US"/>
        </w:rPr>
        <w:t xml:space="preserve">č. lab. </w:t>
      </w:r>
      <w:proofErr w:type="spellStart"/>
      <w:r w:rsidRPr="000A394A">
        <w:rPr>
          <w:rFonts w:ascii="Calibri" w:hAnsi="Calibri" w:cs="Calibri"/>
          <w:b/>
          <w:sz w:val="22"/>
          <w:szCs w:val="22"/>
          <w:lang w:val="en-US"/>
        </w:rPr>
        <w:t>správy</w:t>
      </w:r>
      <w:proofErr w:type="spellEnd"/>
      <w:r w:rsidRPr="000A394A">
        <w:rPr>
          <w:rFonts w:ascii="Calibri" w:hAnsi="Calibri" w:cs="Calibri"/>
          <w:b/>
          <w:sz w:val="22"/>
          <w:szCs w:val="22"/>
          <w:lang w:val="en-US"/>
        </w:rPr>
        <w:tab/>
      </w:r>
    </w:p>
    <w:p w14:paraId="21C707DD" w14:textId="50E6BD6F" w:rsidR="004269A0" w:rsidRPr="00313D9D" w:rsidRDefault="004269A0" w:rsidP="004269A0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 w:rsidRPr="7512D986">
        <w:rPr>
          <w:rFonts w:ascii="Calibri" w:hAnsi="Calibri" w:cs="Calibri"/>
          <w:sz w:val="22"/>
          <w:szCs w:val="22"/>
          <w:lang w:val="pl-PL"/>
        </w:rPr>
        <w:t xml:space="preserve">1. </w:t>
      </w:r>
      <w:r w:rsidR="00DD3EF4">
        <w:rPr>
          <w:rFonts w:ascii="Calibri" w:hAnsi="Calibri" w:cs="Calibri"/>
          <w:sz w:val="22"/>
          <w:szCs w:val="22"/>
          <w:lang w:val="pl-PL"/>
        </w:rPr>
        <w:t>XY</w:t>
      </w:r>
      <w:r w:rsidR="003F3E6A" w:rsidRPr="7512D986">
        <w:rPr>
          <w:rFonts w:ascii="Calibri" w:hAnsi="Calibri" w:cs="Calibri"/>
          <w:sz w:val="22"/>
          <w:szCs w:val="22"/>
          <w:lang w:val="pl-PL"/>
        </w:rPr>
        <w:t>/202</w:t>
      </w:r>
      <w:r w:rsidR="00913E2B" w:rsidRPr="7512D986">
        <w:rPr>
          <w:rFonts w:ascii="Calibri" w:hAnsi="Calibri" w:cs="Calibri"/>
          <w:sz w:val="22"/>
          <w:szCs w:val="22"/>
          <w:lang w:val="pl-PL"/>
        </w:rPr>
        <w:t>5</w:t>
      </w:r>
      <w:r w:rsidR="00555F16" w:rsidRPr="7512D986"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Pr="7512D986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7512D986">
        <w:rPr>
          <w:rFonts w:ascii="Calibri" w:hAnsi="Calibri" w:cs="Calibri"/>
          <w:i/>
          <w:iCs/>
          <w:sz w:val="22"/>
          <w:szCs w:val="22"/>
          <w:lang w:val="pl-PL"/>
        </w:rPr>
        <w:t xml:space="preserve"> </w:t>
      </w:r>
      <w:r w:rsidR="00555F16" w:rsidRPr="7512D986">
        <w:rPr>
          <w:rFonts w:ascii="Calibri" w:hAnsi="Calibri" w:cs="Calibri"/>
          <w:i/>
          <w:iCs/>
          <w:sz w:val="22"/>
          <w:szCs w:val="22"/>
          <w:lang w:val="pl-PL"/>
        </w:rPr>
        <w:t>UGT1A1</w:t>
      </w:r>
      <w:r w:rsidR="00DD3EF4">
        <w:rPr>
          <w:rFonts w:ascii="Calibri" w:hAnsi="Calibri" w:cs="Calibri"/>
          <w:sz w:val="22"/>
          <w:szCs w:val="22"/>
          <w:lang w:val="pl-PL"/>
        </w:rPr>
        <w:t xml:space="preserve"> promótor</w:t>
      </w:r>
      <w:r w:rsidR="00061253" w:rsidRPr="0023065B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3F3E6A" w:rsidRPr="0023065B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555F16" w:rsidRPr="0023065B">
        <w:rPr>
          <w:rFonts w:ascii="Calibri" w:hAnsi="Calibri" w:cs="Calibri"/>
          <w:sz w:val="22"/>
          <w:szCs w:val="22"/>
          <w:lang w:val="pl-PL"/>
        </w:rPr>
        <w:t xml:space="preserve">   </w:t>
      </w:r>
      <w:r w:rsidR="00DD3EF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F3E6A" w:rsidRPr="0023065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55F16" w:rsidRPr="0023065B"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B0787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3065B" w:rsidRPr="007D0306">
        <w:rPr>
          <w:rFonts w:asciiTheme="minorHAnsi" w:hAnsiTheme="minorHAnsi" w:cstheme="minorBidi"/>
          <w:b/>
          <w:bCs/>
          <w:sz w:val="22"/>
          <w:szCs w:val="22"/>
          <w:lang w:val="pl-PL"/>
        </w:rPr>
        <w:t>(TA)</w:t>
      </w:r>
      <w:r w:rsidR="008A6114" w:rsidRPr="007D0306">
        <w:rPr>
          <w:rFonts w:asciiTheme="minorHAnsi" w:hAnsiTheme="minorHAnsi" w:cstheme="minorBidi"/>
          <w:b/>
          <w:bCs/>
          <w:sz w:val="22"/>
          <w:szCs w:val="22"/>
          <w:lang w:val="pl-PL"/>
        </w:rPr>
        <w:t>7</w:t>
      </w:r>
      <w:r w:rsidR="0023065B" w:rsidRPr="007D0306">
        <w:rPr>
          <w:rFonts w:asciiTheme="minorHAnsi" w:hAnsiTheme="minorHAnsi" w:cstheme="minorBidi"/>
          <w:b/>
          <w:bCs/>
          <w:sz w:val="22"/>
          <w:szCs w:val="22"/>
          <w:lang w:val="pl-PL"/>
        </w:rPr>
        <w:t>/(TA)</w:t>
      </w:r>
      <w:r w:rsidR="008A6114" w:rsidRPr="007D0306">
        <w:rPr>
          <w:rFonts w:asciiTheme="minorHAnsi" w:hAnsiTheme="minorHAnsi" w:cstheme="minorBidi"/>
          <w:b/>
          <w:bCs/>
          <w:sz w:val="22"/>
          <w:szCs w:val="22"/>
          <w:lang w:val="pl-PL"/>
        </w:rPr>
        <w:t>7</w:t>
      </w:r>
      <w:r w:rsidR="0023065B" w:rsidRPr="007D0306">
        <w:rPr>
          <w:rFonts w:asciiTheme="minorHAnsi" w:hAnsiTheme="minorHAnsi" w:cstheme="minorBidi"/>
          <w:b/>
          <w:bCs/>
          <w:sz w:val="22"/>
          <w:szCs w:val="22"/>
          <w:lang w:val="pl-PL"/>
        </w:rPr>
        <w:t>  homozygot </w:t>
      </w:r>
      <w:r w:rsidR="00555F16" w:rsidRPr="001A727C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       </w:t>
      </w:r>
      <w:r w:rsidR="003F3E6A" w:rsidRPr="001A727C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        </w:t>
      </w:r>
      <w:r w:rsidR="00555F16" w:rsidRPr="001A727C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     </w:t>
      </w:r>
      <w:r w:rsidR="00DD3EF4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061253" w:rsidRPr="001A727C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 </w:t>
      </w:r>
      <w:r w:rsidRPr="001A727C">
        <w:rPr>
          <w:rFonts w:ascii="Calibri" w:hAnsi="Calibri" w:cs="Calibri"/>
          <w:sz w:val="22"/>
          <w:szCs w:val="22"/>
          <w:lang w:val="pl-PL"/>
        </w:rPr>
        <w:t>LS_</w:t>
      </w:r>
      <w:r w:rsidR="00555F16" w:rsidRPr="001A727C">
        <w:rPr>
          <w:rFonts w:ascii="Calibri" w:hAnsi="Calibri" w:cs="Calibri"/>
          <w:sz w:val="22"/>
          <w:szCs w:val="22"/>
          <w:lang w:val="pl-PL"/>
        </w:rPr>
        <w:t>GS</w:t>
      </w:r>
      <w:r w:rsidRPr="001A727C">
        <w:rPr>
          <w:rFonts w:ascii="Calibri" w:hAnsi="Calibri" w:cs="Calibri"/>
          <w:sz w:val="22"/>
          <w:szCs w:val="22"/>
          <w:lang w:val="pl-PL"/>
        </w:rPr>
        <w:t>_202</w:t>
      </w:r>
      <w:r w:rsidR="00913E2B" w:rsidRPr="001A727C">
        <w:rPr>
          <w:rFonts w:ascii="Calibri" w:hAnsi="Calibri" w:cs="Calibri"/>
          <w:sz w:val="22"/>
          <w:szCs w:val="22"/>
          <w:lang w:val="pl-PL"/>
        </w:rPr>
        <w:t>5</w:t>
      </w:r>
      <w:r w:rsidR="00E74FFF">
        <w:rPr>
          <w:rFonts w:ascii="Calibri" w:hAnsi="Calibri" w:cs="Calibri"/>
          <w:sz w:val="22"/>
          <w:szCs w:val="22"/>
          <w:lang w:val="pl-PL"/>
        </w:rPr>
        <w:t>10</w:t>
      </w:r>
      <w:r w:rsidR="00D57826">
        <w:rPr>
          <w:rFonts w:ascii="Calibri" w:hAnsi="Calibri" w:cs="Calibri"/>
          <w:sz w:val="22"/>
          <w:szCs w:val="22"/>
          <w:lang w:val="pl-PL"/>
        </w:rPr>
        <w:t>2</w:t>
      </w:r>
      <w:r w:rsidR="00E74FFF">
        <w:rPr>
          <w:rFonts w:ascii="Calibri" w:hAnsi="Calibri" w:cs="Calibri"/>
          <w:sz w:val="22"/>
          <w:szCs w:val="22"/>
          <w:lang w:val="pl-PL"/>
        </w:rPr>
        <w:t>2</w:t>
      </w:r>
      <w:r w:rsidR="00D57826">
        <w:rPr>
          <w:rFonts w:ascii="Calibri" w:hAnsi="Calibri" w:cs="Calibri"/>
          <w:sz w:val="22"/>
          <w:szCs w:val="22"/>
          <w:lang w:val="pl-PL"/>
        </w:rPr>
        <w:t>.</w:t>
      </w:r>
      <w:r w:rsidR="003D52F5">
        <w:rPr>
          <w:rFonts w:ascii="Calibri" w:hAnsi="Calibri" w:cs="Calibri"/>
          <w:sz w:val="22"/>
          <w:szCs w:val="22"/>
          <w:lang w:val="pl-PL"/>
        </w:rPr>
        <w:t>2</w:t>
      </w:r>
    </w:p>
    <w:p w14:paraId="1C598DCB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4335B92F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03A9649" w14:textId="77777777" w:rsidR="002127E3" w:rsidRPr="000A394A" w:rsidRDefault="00D604C1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="002127E3" w:rsidRPr="000A39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  <w:t xml:space="preserve"> </w:t>
      </w:r>
    </w:p>
    <w:p w14:paraId="123DF11D" w14:textId="3DD096B0" w:rsidR="007D0306" w:rsidRPr="000A394A" w:rsidRDefault="007D0306" w:rsidP="007D0306">
      <w:pPr>
        <w:ind w:left="-426" w:right="-286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0A394A">
        <w:rPr>
          <w:rFonts w:asciiTheme="minorHAnsi" w:hAnsiTheme="minorHAnsi" w:cstheme="minorHAnsi"/>
          <w:b/>
          <w:sz w:val="22"/>
          <w:szCs w:val="22"/>
          <w:lang w:val="sk-SK"/>
        </w:rPr>
        <w:t>V genóme pacien</w:t>
      </w:r>
      <w:r w:rsidR="004B7097">
        <w:rPr>
          <w:rFonts w:asciiTheme="minorHAnsi" w:hAnsiTheme="minorHAnsi" w:cstheme="minorHAnsi"/>
          <w:b/>
          <w:sz w:val="22"/>
          <w:szCs w:val="22"/>
          <w:lang w:val="sk-SK"/>
        </w:rPr>
        <w:t>ta</w:t>
      </w:r>
      <w:r w:rsidRPr="000A394A">
        <w:rPr>
          <w:rFonts w:asciiTheme="minorHAnsi" w:hAnsiTheme="minorHAnsi" w:cstheme="minorHAnsi"/>
          <w:b/>
          <w:sz w:val="22"/>
          <w:szCs w:val="22"/>
          <w:lang w:val="sk-SK"/>
        </w:rPr>
        <w:t xml:space="preserve"> bola identifikovaná prítomnosť alely 7 v homozygotnom stave (2 kópie). </w:t>
      </w:r>
      <w:r w:rsidRPr="000A394A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Alela 7 v homozygotnom stave je spájaná so vznikom </w:t>
      </w:r>
      <w:proofErr w:type="spellStart"/>
      <w:r w:rsidRPr="000A394A">
        <w:rPr>
          <w:rFonts w:asciiTheme="minorHAnsi" w:hAnsiTheme="minorHAnsi" w:cstheme="minorHAnsi"/>
          <w:b/>
          <w:bCs/>
          <w:sz w:val="22"/>
          <w:szCs w:val="22"/>
          <w:lang w:val="sk-SK"/>
        </w:rPr>
        <w:t>Gilbertovho</w:t>
      </w:r>
      <w:proofErr w:type="spellEnd"/>
      <w:r w:rsidRPr="000A394A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syndrómu, kedy dochádza k zníženiu aktivity enzýmu UDP-</w:t>
      </w:r>
      <w:proofErr w:type="spellStart"/>
      <w:r w:rsidRPr="000A394A">
        <w:rPr>
          <w:rFonts w:asciiTheme="minorHAnsi" w:hAnsiTheme="minorHAnsi" w:cstheme="minorHAnsi"/>
          <w:b/>
          <w:bCs/>
          <w:sz w:val="22"/>
          <w:szCs w:val="22"/>
          <w:lang w:val="sk-SK"/>
        </w:rPr>
        <w:t>glukuronyltransferázy</w:t>
      </w:r>
      <w:proofErr w:type="spellEnd"/>
      <w:r w:rsidRPr="000A394A">
        <w:rPr>
          <w:rFonts w:asciiTheme="minorHAnsi" w:hAnsiTheme="minorHAnsi" w:cstheme="minorHAnsi"/>
          <w:b/>
          <w:bCs/>
          <w:sz w:val="22"/>
          <w:szCs w:val="22"/>
          <w:lang w:val="sk-SK"/>
        </w:rPr>
        <w:t>.</w:t>
      </w:r>
    </w:p>
    <w:p w14:paraId="2A613280" w14:textId="77777777" w:rsidR="00B45F3A" w:rsidRPr="00B45F3A" w:rsidRDefault="00B45F3A" w:rsidP="00DD3EF4">
      <w:pPr>
        <w:ind w:right="-286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49FA68C1" w14:textId="5E3BA943" w:rsidR="006B7B8E" w:rsidRDefault="006B7B8E" w:rsidP="006B7B8E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2DB">
        <w:rPr>
          <w:rFonts w:asciiTheme="minorHAnsi" w:hAnsiTheme="minorHAnsi" w:cstheme="minorHAnsi"/>
          <w:b/>
          <w:bCs/>
          <w:sz w:val="22"/>
          <w:szCs w:val="22"/>
        </w:rPr>
        <w:t>Analýzu vykonal:</w:t>
      </w:r>
      <w:r w:rsidRPr="009A32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919F0A" w14:textId="77777777" w:rsidR="006B7B8E" w:rsidRDefault="006B7B8E" w:rsidP="006B7B8E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8EFDD4" w14:textId="77777777" w:rsidR="006B7B8E" w:rsidRDefault="006B7B8E" w:rsidP="006B7B8E">
      <w:pPr>
        <w:pStyle w:val="paragraph"/>
        <w:spacing w:before="0" w:beforeAutospacing="0" w:after="0" w:afterAutospacing="0"/>
        <w:ind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7AC7485" w14:textId="77777777" w:rsidR="006B7B8E" w:rsidRDefault="006B7B8E" w:rsidP="006B7B8E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7458083" w14:textId="77777777" w:rsidR="0082435E" w:rsidRDefault="0082435E" w:rsidP="006B7B8E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2578AF" w14:textId="77777777" w:rsidR="0082435E" w:rsidRDefault="0082435E" w:rsidP="006B7B8E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38494C" w14:textId="77777777" w:rsidR="0082435E" w:rsidRDefault="0082435E" w:rsidP="006B7B8E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FF0F99" w14:textId="77777777" w:rsidR="006B7B8E" w:rsidRDefault="006B7B8E" w:rsidP="006B7B8E">
      <w:pPr>
        <w:ind w:left="-426" w:right="-286"/>
        <w:jc w:val="both"/>
        <w:outlineLvl w:val="0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Schválil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uvoľnil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sz w:val="22"/>
          <w:szCs w:val="22"/>
        </w:rPr>
        <w:t xml:space="preserve"> Prof.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RNDr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Ľudevít Kádaši,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DrSc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odborný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zástupca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1D3612" w14:textId="12E61519" w:rsidR="00D604C1" w:rsidRPr="006B7B8E" w:rsidRDefault="00D604C1" w:rsidP="004B1A94">
      <w:pPr>
        <w:ind w:left="-426" w:right="-286"/>
        <w:jc w:val="both"/>
        <w:outlineLvl w:val="0"/>
        <w:rPr>
          <w:rFonts w:ascii="Calibri" w:hAnsi="Calibri" w:cs="Calibri"/>
          <w:b/>
          <w:bCs/>
          <w:sz w:val="22"/>
          <w:szCs w:val="22"/>
          <w:lang w:val="sk-SK"/>
        </w:rPr>
      </w:pPr>
    </w:p>
    <w:sectPr w:rsidR="00D604C1" w:rsidRPr="006B7B8E" w:rsidSect="004A2EFE">
      <w:headerReference w:type="default" r:id="rId10"/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8AF0" w14:textId="77777777" w:rsidR="002D54D8" w:rsidRDefault="002D54D8" w:rsidP="00691B34">
      <w:r>
        <w:separator/>
      </w:r>
    </w:p>
  </w:endnote>
  <w:endnote w:type="continuationSeparator" w:id="0">
    <w:p w14:paraId="3ECA5C38" w14:textId="77777777" w:rsidR="002D54D8" w:rsidRDefault="002D54D8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27D7" w14:textId="77777777" w:rsidR="001A6C6E" w:rsidRPr="00352F3C" w:rsidRDefault="001A6C6E" w:rsidP="001A6C6E">
    <w:pPr>
      <w:ind w:left="-426" w:right="-286"/>
      <w:jc w:val="both"/>
      <w:rPr>
        <w:rStyle w:val="eop"/>
        <w:rFonts w:asciiTheme="minorHAnsi" w:hAnsiTheme="minorHAnsi" w:cstheme="minorHAnsi"/>
        <w:color w:val="000000"/>
        <w:sz w:val="22"/>
        <w:szCs w:val="22"/>
        <w:shd w:val="clear" w:color="auto" w:fill="FFFFFF"/>
      </w:rPr>
    </w:pPr>
  </w:p>
  <w:p w14:paraId="47B030F5" w14:textId="798CB0B4" w:rsidR="001A6C6E" w:rsidRPr="0088543F" w:rsidRDefault="001A6C6E" w:rsidP="001A6C6E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  <w:lang w:val="pl-PL"/>
      </w:rPr>
    </w:pPr>
    <w:r w:rsidRPr="000C74FC">
      <w:rPr>
        <w:rFonts w:ascii="Calibri" w:hAnsi="Calibri" w:cs="Calibri"/>
        <w:b/>
        <w:sz w:val="22"/>
        <w:szCs w:val="22"/>
        <w:lang w:val="pl-PL"/>
      </w:rPr>
      <w:t xml:space="preserve">Uvoľnené: </w:t>
    </w:r>
    <w:r w:rsidR="003E28F6">
      <w:rPr>
        <w:rFonts w:ascii="Calibri" w:hAnsi="Calibri" w:cs="Calibri"/>
        <w:bCs/>
        <w:sz w:val="22"/>
        <w:szCs w:val="22"/>
        <w:lang w:val="pl-PL"/>
      </w:rPr>
      <w:t>23</w:t>
    </w:r>
    <w:r w:rsidR="00293EC7">
      <w:rPr>
        <w:rFonts w:ascii="Calibri" w:hAnsi="Calibri" w:cs="Calibri"/>
        <w:bCs/>
        <w:sz w:val="22"/>
        <w:szCs w:val="22"/>
        <w:lang w:val="pl-PL"/>
      </w:rPr>
      <w:t>.</w:t>
    </w:r>
    <w:r w:rsidR="00194EBD">
      <w:rPr>
        <w:rFonts w:ascii="Calibri" w:hAnsi="Calibri" w:cs="Calibri"/>
        <w:bCs/>
        <w:sz w:val="22"/>
        <w:szCs w:val="22"/>
        <w:lang w:val="pl-PL"/>
      </w:rPr>
      <w:t>10</w:t>
    </w:r>
    <w:r w:rsidR="00293EC7">
      <w:rPr>
        <w:rFonts w:ascii="Calibri" w:hAnsi="Calibri" w:cs="Calibri"/>
        <w:bCs/>
        <w:sz w:val="22"/>
        <w:szCs w:val="22"/>
        <w:lang w:val="pl-PL"/>
      </w:rPr>
      <w:t xml:space="preserve">.2025 </w:t>
    </w:r>
    <w:r w:rsidR="00194EBD">
      <w:rPr>
        <w:rFonts w:ascii="Calibri" w:hAnsi="Calibri" w:cs="Calibri"/>
        <w:bCs/>
        <w:sz w:val="22"/>
        <w:szCs w:val="22"/>
        <w:lang w:val="pl-PL"/>
      </w:rPr>
      <w:t>8</w:t>
    </w:r>
    <w:r w:rsidR="00293EC7">
      <w:rPr>
        <w:rFonts w:ascii="Calibri" w:hAnsi="Calibri" w:cs="Calibri"/>
        <w:bCs/>
        <w:sz w:val="22"/>
        <w:szCs w:val="22"/>
        <w:lang w:val="pl-PL"/>
      </w:rPr>
      <w:t>:</w:t>
    </w:r>
    <w:r w:rsidR="00194EBD">
      <w:rPr>
        <w:rFonts w:ascii="Calibri" w:hAnsi="Calibri" w:cs="Calibri"/>
        <w:bCs/>
        <w:sz w:val="22"/>
        <w:szCs w:val="22"/>
        <w:lang w:val="pl-PL"/>
      </w:rPr>
      <w:t>2</w:t>
    </w:r>
    <w:r w:rsidR="003D52F5">
      <w:rPr>
        <w:rFonts w:ascii="Calibri" w:hAnsi="Calibri" w:cs="Calibri"/>
        <w:bCs/>
        <w:sz w:val="22"/>
        <w:szCs w:val="22"/>
        <w:lang w:val="pl-PL"/>
      </w:rPr>
      <w:t>5</w:t>
    </w:r>
  </w:p>
  <w:p w14:paraId="414E9606" w14:textId="7EAF51EC" w:rsidR="001A6C6E" w:rsidRDefault="001A6C6E">
    <w:pPr>
      <w:pStyle w:val="Pta"/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</w:t>
    </w:r>
    <w:r w:rsidRPr="00A845DF">
      <w:rPr>
        <w:rFonts w:ascii="Times New Roman" w:hAnsi="Times New Roman" w:cs="Times New Roman"/>
      </w:rPr>
      <w:t xml:space="preserve">Strana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PAGE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  <w:r w:rsidRPr="00A845DF">
      <w:rPr>
        <w:rFonts w:ascii="Times New Roman" w:hAnsi="Times New Roman" w:cs="Times New Roman"/>
      </w:rPr>
      <w:t xml:space="preserve"> z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NUMPAGES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2</w:t>
    </w:r>
    <w:r w:rsidRPr="00A845DF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1548" w14:textId="77777777" w:rsidR="002D54D8" w:rsidRDefault="002D54D8" w:rsidP="00691B34">
      <w:r>
        <w:separator/>
      </w:r>
    </w:p>
  </w:footnote>
  <w:footnote w:type="continuationSeparator" w:id="0">
    <w:p w14:paraId="48BBA78F" w14:textId="77777777" w:rsidR="002D54D8" w:rsidRDefault="002D54D8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367392AB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7846ABB2" w14:textId="77777777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4A35D60E" w14:textId="77777777" w:rsidR="00D90CB1" w:rsidRPr="00D02D39" w:rsidRDefault="00D90CB1" w:rsidP="00D90CB1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0E61C3CF" w14:textId="77777777" w:rsidR="00D90CB1" w:rsidRDefault="00D90CB1" w:rsidP="00D90CB1">
    <w:pPr>
      <w:pStyle w:val="Hlavika"/>
      <w:rPr>
        <w:sz w:val="16"/>
        <w:szCs w:val="16"/>
      </w:rPr>
    </w:pPr>
  </w:p>
  <w:p w14:paraId="57A1A52E" w14:textId="77777777" w:rsid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65371C49" w14:textId="4896BB5D" w:rsidR="008F207B" w:rsidRP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14:paraId="49C8BB68" w14:textId="77777777" w:rsidR="008F207B" w:rsidRPr="005D3D64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47AC4D7F" w:rsidR="008F207B" w:rsidRDefault="008F207B" w:rsidP="008F207B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>č.</w:t>
    </w:r>
    <w:r w:rsidR="00816D51">
      <w:rPr>
        <w:rFonts w:ascii="Calibri" w:hAnsi="Calibri" w:cs="Calibri"/>
        <w:b/>
        <w:sz w:val="28"/>
        <w:szCs w:val="28"/>
        <w:lang w:val="sk-SK"/>
      </w:rPr>
      <w:t xml:space="preserve"> </w:t>
    </w:r>
    <w:r w:rsidR="00DD3EF4">
      <w:rPr>
        <w:rFonts w:ascii="Calibri" w:hAnsi="Calibri" w:cs="Calibri"/>
        <w:b/>
        <w:sz w:val="28"/>
        <w:szCs w:val="28"/>
        <w:lang w:val="sk-SK"/>
      </w:rPr>
      <w:t>XY</w:t>
    </w:r>
    <w:r w:rsidR="00D97900">
      <w:rPr>
        <w:rFonts w:ascii="Calibri" w:hAnsi="Calibri" w:cs="Calibri"/>
        <w:b/>
        <w:sz w:val="28"/>
        <w:szCs w:val="28"/>
        <w:lang w:val="sk-SK"/>
      </w:rPr>
      <w:t>/202</w:t>
    </w:r>
    <w:r w:rsidR="00913E2B">
      <w:rPr>
        <w:rFonts w:ascii="Calibri" w:hAnsi="Calibri" w:cs="Calibri"/>
        <w:b/>
        <w:sz w:val="28"/>
        <w:szCs w:val="28"/>
        <w:lang w:val="sk-SK"/>
      </w:rPr>
      <w:t>5</w:t>
    </w:r>
  </w:p>
  <w:p w14:paraId="508063BF" w14:textId="77777777" w:rsidR="008F207B" w:rsidRDefault="008F207B" w:rsidP="008F207B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C11FFD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3825DA3A" w:rsidR="008F207B" w:rsidRPr="00194EBD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194EBD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194EB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194EBD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:</w:t>
          </w:r>
          <w:r w:rsidR="00887A69" w:rsidRPr="00194EBD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7D0F6695" w14:textId="3142E3C7" w:rsidR="008F207B" w:rsidRPr="00194EBD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194EB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 w:rsidRPr="00194EBD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susp. </w:t>
          </w:r>
          <w:r w:rsidR="00555F16" w:rsidRPr="00194EBD">
            <w:rPr>
              <w:rFonts w:asciiTheme="minorHAnsi" w:hAnsiTheme="minorHAnsi" w:cstheme="minorHAnsi"/>
              <w:sz w:val="22"/>
              <w:szCs w:val="22"/>
              <w:lang w:val="pl-PL"/>
            </w:rPr>
            <w:t>Gilbertov syndróm</w:t>
          </w:r>
        </w:p>
        <w:p w14:paraId="52DF5E22" w14:textId="1F31BBCA" w:rsidR="008F207B" w:rsidRPr="00194EBD" w:rsidRDefault="008F207B" w:rsidP="008F207B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194EB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194EBD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88543F" w:rsidRPr="00194EBD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D97900" w:rsidRPr="00194EBD">
            <w:rPr>
              <w:rFonts w:asciiTheme="minorHAnsi" w:hAnsiTheme="minorHAnsi" w:cstheme="minorHAnsi"/>
              <w:sz w:val="22"/>
              <w:szCs w:val="22"/>
              <w:lang w:val="pl-PL"/>
            </w:rPr>
            <w:t>GS-</w:t>
          </w:r>
        </w:p>
        <w:p w14:paraId="5E2B2FDE" w14:textId="344E8744" w:rsidR="008F207B" w:rsidRPr="00194EBD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194EB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DD3EF4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39D8389B" w14:textId="324C6681" w:rsidR="008F207B" w:rsidRPr="003445C5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="00D81EE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3</w:t>
          </w:r>
          <w:r w:rsidR="00BD50D4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D81EE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10</w:t>
          </w:r>
          <w:r w:rsidR="001B6BF3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  <w:tc>
        <w:tcPr>
          <w:tcW w:w="4947" w:type="dxa"/>
          <w:vAlign w:val="center"/>
        </w:tcPr>
        <w:p w14:paraId="72D3163E" w14:textId="43A7FEB0" w:rsidR="00B20A38" w:rsidRDefault="008F207B" w:rsidP="00D97900">
          <w:pPr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pl-PL"/>
            </w:rPr>
          </w:pPr>
          <w:r w:rsidRPr="000A394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Rodné číslo:</w:t>
          </w:r>
          <w:r w:rsidR="00C11FFD">
            <w:rPr>
              <w:rFonts w:ascii="Calibri" w:hAnsi="Calibri" w:cs="Calibri"/>
              <w:color w:val="000000"/>
              <w:sz w:val="22"/>
              <w:szCs w:val="22"/>
              <w:lang w:val="pl-PL"/>
            </w:rPr>
            <w:t xml:space="preserve"> </w:t>
          </w:r>
        </w:p>
        <w:p w14:paraId="2680FCA2" w14:textId="1EE28E9D" w:rsidR="008F207B" w:rsidRPr="00CE5BD0" w:rsidRDefault="008F207B" w:rsidP="00D97900">
          <w:pPr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sk-SK"/>
            </w:rPr>
          </w:pPr>
          <w:r w:rsidRPr="000A394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</w:t>
          </w:r>
          <w:r w:rsidRPr="008F1017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Adresa</w:t>
          </w:r>
          <w:r w:rsidRPr="000A394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: </w:t>
          </w:r>
        </w:p>
        <w:p w14:paraId="3D689E4E" w14:textId="41FCDB96" w:rsidR="008F207B" w:rsidRPr="00484541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0A394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</w:t>
          </w:r>
          <w:r w:rsidRPr="0048454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Poisťovňa: </w:t>
          </w:r>
          <w:r w:rsidR="00D97900" w:rsidRPr="00484541">
            <w:rPr>
              <w:rFonts w:asciiTheme="minorHAnsi" w:hAnsiTheme="minorHAnsi" w:cstheme="minorHAnsi"/>
              <w:sz w:val="22"/>
              <w:szCs w:val="22"/>
              <w:lang w:val="pl-PL"/>
            </w:rPr>
            <w:t>samoplatca</w:t>
          </w:r>
        </w:p>
        <w:p w14:paraId="6CC265D6" w14:textId="4CEF7CBE" w:rsidR="008F207B" w:rsidRPr="00484541" w:rsidRDefault="008F207B" w:rsidP="00B20A38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F364B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3</w:t>
          </w:r>
          <w:r w:rsidR="00BD50D4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F364B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10</w:t>
          </w:r>
          <w:r w:rsidR="001B6BF3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</w:tr>
  </w:tbl>
  <w:p w14:paraId="416CE5A5" w14:textId="77777777" w:rsidR="003E7383" w:rsidRPr="00484541" w:rsidRDefault="003E7383">
    <w:pPr>
      <w:pStyle w:val="Hlavika"/>
      <w:rPr>
        <w:rFonts w:ascii="Calibri" w:hAnsi="Calibri" w:cs="Calibri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1"/>
  </w:num>
  <w:num w:numId="2" w16cid:durableId="9440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907"/>
    <w:rsid w:val="00001445"/>
    <w:rsid w:val="000037B3"/>
    <w:rsid w:val="00004996"/>
    <w:rsid w:val="00014F8D"/>
    <w:rsid w:val="000224CF"/>
    <w:rsid w:val="00022E65"/>
    <w:rsid w:val="00024BDB"/>
    <w:rsid w:val="000268F2"/>
    <w:rsid w:val="0003082E"/>
    <w:rsid w:val="00032522"/>
    <w:rsid w:val="00034E30"/>
    <w:rsid w:val="000377BB"/>
    <w:rsid w:val="0003791C"/>
    <w:rsid w:val="000408E4"/>
    <w:rsid w:val="00050DCE"/>
    <w:rsid w:val="00054475"/>
    <w:rsid w:val="00060C66"/>
    <w:rsid w:val="00061253"/>
    <w:rsid w:val="0006325D"/>
    <w:rsid w:val="0006394E"/>
    <w:rsid w:val="000663FB"/>
    <w:rsid w:val="00066433"/>
    <w:rsid w:val="000674F0"/>
    <w:rsid w:val="00070AED"/>
    <w:rsid w:val="00077EDC"/>
    <w:rsid w:val="0008399A"/>
    <w:rsid w:val="00084575"/>
    <w:rsid w:val="00085C27"/>
    <w:rsid w:val="00086363"/>
    <w:rsid w:val="000919F5"/>
    <w:rsid w:val="00094E8B"/>
    <w:rsid w:val="00096DBF"/>
    <w:rsid w:val="000A394A"/>
    <w:rsid w:val="000A51A9"/>
    <w:rsid w:val="000B1814"/>
    <w:rsid w:val="000B5F5E"/>
    <w:rsid w:val="000C0DBB"/>
    <w:rsid w:val="000C2FDE"/>
    <w:rsid w:val="000C39CE"/>
    <w:rsid w:val="000C55AC"/>
    <w:rsid w:val="000C74FC"/>
    <w:rsid w:val="000D39DF"/>
    <w:rsid w:val="000E1257"/>
    <w:rsid w:val="000E41BC"/>
    <w:rsid w:val="000F4D67"/>
    <w:rsid w:val="00100EE2"/>
    <w:rsid w:val="00103066"/>
    <w:rsid w:val="00103273"/>
    <w:rsid w:val="001056D5"/>
    <w:rsid w:val="00106DAE"/>
    <w:rsid w:val="00107EF4"/>
    <w:rsid w:val="0011786A"/>
    <w:rsid w:val="00117FB6"/>
    <w:rsid w:val="0013324C"/>
    <w:rsid w:val="0013460C"/>
    <w:rsid w:val="00134C0C"/>
    <w:rsid w:val="0013610D"/>
    <w:rsid w:val="0014009F"/>
    <w:rsid w:val="00141289"/>
    <w:rsid w:val="001436E8"/>
    <w:rsid w:val="00145677"/>
    <w:rsid w:val="00155278"/>
    <w:rsid w:val="00155A1B"/>
    <w:rsid w:val="00156E37"/>
    <w:rsid w:val="00162FEA"/>
    <w:rsid w:val="001660F3"/>
    <w:rsid w:val="00176E2B"/>
    <w:rsid w:val="001822D8"/>
    <w:rsid w:val="00183B58"/>
    <w:rsid w:val="001931A6"/>
    <w:rsid w:val="00194EBD"/>
    <w:rsid w:val="00194F6D"/>
    <w:rsid w:val="001A6C6E"/>
    <w:rsid w:val="001A727C"/>
    <w:rsid w:val="001B4BB9"/>
    <w:rsid w:val="001B6BF3"/>
    <w:rsid w:val="001C0A05"/>
    <w:rsid w:val="001C4756"/>
    <w:rsid w:val="001D4875"/>
    <w:rsid w:val="001D5856"/>
    <w:rsid w:val="001E3494"/>
    <w:rsid w:val="001E6201"/>
    <w:rsid w:val="00200494"/>
    <w:rsid w:val="002021F3"/>
    <w:rsid w:val="002106F7"/>
    <w:rsid w:val="002127E3"/>
    <w:rsid w:val="0021718A"/>
    <w:rsid w:val="00221324"/>
    <w:rsid w:val="00224D14"/>
    <w:rsid w:val="0023065B"/>
    <w:rsid w:val="00234DC6"/>
    <w:rsid w:val="002436A7"/>
    <w:rsid w:val="002466AD"/>
    <w:rsid w:val="00246912"/>
    <w:rsid w:val="00252CA8"/>
    <w:rsid w:val="00256F47"/>
    <w:rsid w:val="00260A8A"/>
    <w:rsid w:val="00270A82"/>
    <w:rsid w:val="00270ACF"/>
    <w:rsid w:val="002876D1"/>
    <w:rsid w:val="00292D87"/>
    <w:rsid w:val="00293EC7"/>
    <w:rsid w:val="0029419E"/>
    <w:rsid w:val="00294862"/>
    <w:rsid w:val="002B5561"/>
    <w:rsid w:val="002C0B3C"/>
    <w:rsid w:val="002C13F7"/>
    <w:rsid w:val="002C4778"/>
    <w:rsid w:val="002C4F0E"/>
    <w:rsid w:val="002C6C2D"/>
    <w:rsid w:val="002D1F8B"/>
    <w:rsid w:val="002D36E4"/>
    <w:rsid w:val="002D5241"/>
    <w:rsid w:val="002D54D8"/>
    <w:rsid w:val="002D5A86"/>
    <w:rsid w:val="002F477C"/>
    <w:rsid w:val="002F5401"/>
    <w:rsid w:val="00303416"/>
    <w:rsid w:val="00305247"/>
    <w:rsid w:val="00305731"/>
    <w:rsid w:val="00306E0F"/>
    <w:rsid w:val="00307441"/>
    <w:rsid w:val="00313D9D"/>
    <w:rsid w:val="00314361"/>
    <w:rsid w:val="00322AB4"/>
    <w:rsid w:val="00330D4B"/>
    <w:rsid w:val="003379D3"/>
    <w:rsid w:val="003457B2"/>
    <w:rsid w:val="00346D84"/>
    <w:rsid w:val="0035026B"/>
    <w:rsid w:val="003510C4"/>
    <w:rsid w:val="00352F3C"/>
    <w:rsid w:val="00356B79"/>
    <w:rsid w:val="00357A2E"/>
    <w:rsid w:val="00362455"/>
    <w:rsid w:val="0036445A"/>
    <w:rsid w:val="00372EE9"/>
    <w:rsid w:val="00373BD7"/>
    <w:rsid w:val="00374E49"/>
    <w:rsid w:val="00376A24"/>
    <w:rsid w:val="00396958"/>
    <w:rsid w:val="003A6A97"/>
    <w:rsid w:val="003A708D"/>
    <w:rsid w:val="003B603F"/>
    <w:rsid w:val="003C0C0D"/>
    <w:rsid w:val="003C18AA"/>
    <w:rsid w:val="003C1D81"/>
    <w:rsid w:val="003C4C77"/>
    <w:rsid w:val="003D52F5"/>
    <w:rsid w:val="003D5C0F"/>
    <w:rsid w:val="003D7358"/>
    <w:rsid w:val="003E28F6"/>
    <w:rsid w:val="003E2EEB"/>
    <w:rsid w:val="003E3512"/>
    <w:rsid w:val="003E3D71"/>
    <w:rsid w:val="003E5787"/>
    <w:rsid w:val="003E7383"/>
    <w:rsid w:val="003E79BA"/>
    <w:rsid w:val="003F3D47"/>
    <w:rsid w:val="003F3E6A"/>
    <w:rsid w:val="003F6BB2"/>
    <w:rsid w:val="0040069A"/>
    <w:rsid w:val="004065C4"/>
    <w:rsid w:val="00407BDF"/>
    <w:rsid w:val="004108B6"/>
    <w:rsid w:val="004118B9"/>
    <w:rsid w:val="00411A0B"/>
    <w:rsid w:val="00412D82"/>
    <w:rsid w:val="004155BF"/>
    <w:rsid w:val="004155F6"/>
    <w:rsid w:val="00420AAB"/>
    <w:rsid w:val="00425FF0"/>
    <w:rsid w:val="004269A0"/>
    <w:rsid w:val="004274C5"/>
    <w:rsid w:val="00431927"/>
    <w:rsid w:val="00431BD8"/>
    <w:rsid w:val="00440046"/>
    <w:rsid w:val="0044633B"/>
    <w:rsid w:val="004532E3"/>
    <w:rsid w:val="004553E0"/>
    <w:rsid w:val="0045663B"/>
    <w:rsid w:val="00462958"/>
    <w:rsid w:val="00462B5D"/>
    <w:rsid w:val="00466B61"/>
    <w:rsid w:val="00470925"/>
    <w:rsid w:val="004772BC"/>
    <w:rsid w:val="00477EC3"/>
    <w:rsid w:val="004837CE"/>
    <w:rsid w:val="004841C9"/>
    <w:rsid w:val="00484541"/>
    <w:rsid w:val="00485262"/>
    <w:rsid w:val="00485283"/>
    <w:rsid w:val="004864EF"/>
    <w:rsid w:val="004953CC"/>
    <w:rsid w:val="004973E9"/>
    <w:rsid w:val="004A2EFE"/>
    <w:rsid w:val="004B03C0"/>
    <w:rsid w:val="004B1A94"/>
    <w:rsid w:val="004B29D0"/>
    <w:rsid w:val="004B68E9"/>
    <w:rsid w:val="004B7097"/>
    <w:rsid w:val="004B7A59"/>
    <w:rsid w:val="004C1297"/>
    <w:rsid w:val="004C4F9E"/>
    <w:rsid w:val="004D4A79"/>
    <w:rsid w:val="004D6570"/>
    <w:rsid w:val="004E3C78"/>
    <w:rsid w:val="004E50B7"/>
    <w:rsid w:val="004F2320"/>
    <w:rsid w:val="004F2480"/>
    <w:rsid w:val="004F4AC9"/>
    <w:rsid w:val="004F7417"/>
    <w:rsid w:val="00502EAF"/>
    <w:rsid w:val="00514D51"/>
    <w:rsid w:val="005223FB"/>
    <w:rsid w:val="005227E4"/>
    <w:rsid w:val="00527043"/>
    <w:rsid w:val="005272F1"/>
    <w:rsid w:val="005312E3"/>
    <w:rsid w:val="005351D4"/>
    <w:rsid w:val="005369DB"/>
    <w:rsid w:val="00536EE7"/>
    <w:rsid w:val="00540BC5"/>
    <w:rsid w:val="0054200D"/>
    <w:rsid w:val="00542B08"/>
    <w:rsid w:val="00542DC0"/>
    <w:rsid w:val="00543EA5"/>
    <w:rsid w:val="00551C99"/>
    <w:rsid w:val="00554502"/>
    <w:rsid w:val="00555033"/>
    <w:rsid w:val="00555E8B"/>
    <w:rsid w:val="00555F16"/>
    <w:rsid w:val="0055728C"/>
    <w:rsid w:val="00563B52"/>
    <w:rsid w:val="00564B1B"/>
    <w:rsid w:val="005658F8"/>
    <w:rsid w:val="00571A28"/>
    <w:rsid w:val="0057365B"/>
    <w:rsid w:val="0057572A"/>
    <w:rsid w:val="00575736"/>
    <w:rsid w:val="00581DFD"/>
    <w:rsid w:val="00585877"/>
    <w:rsid w:val="00587F16"/>
    <w:rsid w:val="00592675"/>
    <w:rsid w:val="0059724A"/>
    <w:rsid w:val="005A09D0"/>
    <w:rsid w:val="005A257C"/>
    <w:rsid w:val="005A4830"/>
    <w:rsid w:val="005A565F"/>
    <w:rsid w:val="005A62EE"/>
    <w:rsid w:val="005B031A"/>
    <w:rsid w:val="005B0C1B"/>
    <w:rsid w:val="005B1336"/>
    <w:rsid w:val="005B2A66"/>
    <w:rsid w:val="005B3E8E"/>
    <w:rsid w:val="005B71DB"/>
    <w:rsid w:val="005B79E4"/>
    <w:rsid w:val="005C3334"/>
    <w:rsid w:val="005C33B5"/>
    <w:rsid w:val="005C422C"/>
    <w:rsid w:val="005C74FD"/>
    <w:rsid w:val="005D3C09"/>
    <w:rsid w:val="005D581B"/>
    <w:rsid w:val="005F0C17"/>
    <w:rsid w:val="005F2F23"/>
    <w:rsid w:val="005F68D0"/>
    <w:rsid w:val="005F7BA3"/>
    <w:rsid w:val="00601BF4"/>
    <w:rsid w:val="00602B66"/>
    <w:rsid w:val="0061456A"/>
    <w:rsid w:val="006171E0"/>
    <w:rsid w:val="00617B91"/>
    <w:rsid w:val="00630494"/>
    <w:rsid w:val="006322F3"/>
    <w:rsid w:val="0063236C"/>
    <w:rsid w:val="00632BC3"/>
    <w:rsid w:val="006417DA"/>
    <w:rsid w:val="00646DA7"/>
    <w:rsid w:val="00647F31"/>
    <w:rsid w:val="00652314"/>
    <w:rsid w:val="006529B9"/>
    <w:rsid w:val="006530E1"/>
    <w:rsid w:val="0065320F"/>
    <w:rsid w:val="00655869"/>
    <w:rsid w:val="00656F17"/>
    <w:rsid w:val="0067013C"/>
    <w:rsid w:val="006703C6"/>
    <w:rsid w:val="00670D1C"/>
    <w:rsid w:val="0067321C"/>
    <w:rsid w:val="00674F8A"/>
    <w:rsid w:val="00675E33"/>
    <w:rsid w:val="006761AF"/>
    <w:rsid w:val="00681BFB"/>
    <w:rsid w:val="00682AAE"/>
    <w:rsid w:val="006841E9"/>
    <w:rsid w:val="006865BE"/>
    <w:rsid w:val="00691B34"/>
    <w:rsid w:val="00696E22"/>
    <w:rsid w:val="006B0D05"/>
    <w:rsid w:val="006B457E"/>
    <w:rsid w:val="006B4AA8"/>
    <w:rsid w:val="006B56D4"/>
    <w:rsid w:val="006B6709"/>
    <w:rsid w:val="006B6E1C"/>
    <w:rsid w:val="006B7B8E"/>
    <w:rsid w:val="006C1865"/>
    <w:rsid w:val="006C7440"/>
    <w:rsid w:val="006D11E1"/>
    <w:rsid w:val="006D3F64"/>
    <w:rsid w:val="006D652D"/>
    <w:rsid w:val="006D74D1"/>
    <w:rsid w:val="006E417B"/>
    <w:rsid w:val="006F5B8B"/>
    <w:rsid w:val="0070394C"/>
    <w:rsid w:val="007043A7"/>
    <w:rsid w:val="007043D4"/>
    <w:rsid w:val="0070642D"/>
    <w:rsid w:val="00707045"/>
    <w:rsid w:val="007141BF"/>
    <w:rsid w:val="007201F8"/>
    <w:rsid w:val="00727FF8"/>
    <w:rsid w:val="00733D22"/>
    <w:rsid w:val="00737E24"/>
    <w:rsid w:val="00740888"/>
    <w:rsid w:val="00743928"/>
    <w:rsid w:val="00743F6B"/>
    <w:rsid w:val="00744307"/>
    <w:rsid w:val="00753634"/>
    <w:rsid w:val="007555FC"/>
    <w:rsid w:val="007558FD"/>
    <w:rsid w:val="007628CD"/>
    <w:rsid w:val="00765BC8"/>
    <w:rsid w:val="00782301"/>
    <w:rsid w:val="00793C1D"/>
    <w:rsid w:val="007A3DCB"/>
    <w:rsid w:val="007A7E61"/>
    <w:rsid w:val="007C3D69"/>
    <w:rsid w:val="007D0306"/>
    <w:rsid w:val="007D070A"/>
    <w:rsid w:val="007D43BC"/>
    <w:rsid w:val="007D7B24"/>
    <w:rsid w:val="007E21D7"/>
    <w:rsid w:val="007E5228"/>
    <w:rsid w:val="007E5DBA"/>
    <w:rsid w:val="007E6A1A"/>
    <w:rsid w:val="007E7879"/>
    <w:rsid w:val="007F6810"/>
    <w:rsid w:val="007F6CDC"/>
    <w:rsid w:val="007F73F5"/>
    <w:rsid w:val="00813503"/>
    <w:rsid w:val="00816D51"/>
    <w:rsid w:val="00817A8C"/>
    <w:rsid w:val="00822CF7"/>
    <w:rsid w:val="0082435E"/>
    <w:rsid w:val="0082523A"/>
    <w:rsid w:val="008266C3"/>
    <w:rsid w:val="00853551"/>
    <w:rsid w:val="00853A95"/>
    <w:rsid w:val="00853D8F"/>
    <w:rsid w:val="0085521B"/>
    <w:rsid w:val="0085594F"/>
    <w:rsid w:val="00860161"/>
    <w:rsid w:val="00863F06"/>
    <w:rsid w:val="008674F1"/>
    <w:rsid w:val="00871266"/>
    <w:rsid w:val="00871D4A"/>
    <w:rsid w:val="00875393"/>
    <w:rsid w:val="00881352"/>
    <w:rsid w:val="0088543F"/>
    <w:rsid w:val="008874CE"/>
    <w:rsid w:val="00887A69"/>
    <w:rsid w:val="008A6114"/>
    <w:rsid w:val="008A73D9"/>
    <w:rsid w:val="008B3B50"/>
    <w:rsid w:val="008C08DF"/>
    <w:rsid w:val="008C5B5B"/>
    <w:rsid w:val="008C5BA9"/>
    <w:rsid w:val="008D495D"/>
    <w:rsid w:val="008E1433"/>
    <w:rsid w:val="008E27C3"/>
    <w:rsid w:val="008F1017"/>
    <w:rsid w:val="008F207B"/>
    <w:rsid w:val="008F6FCD"/>
    <w:rsid w:val="00900995"/>
    <w:rsid w:val="0090581A"/>
    <w:rsid w:val="00907D59"/>
    <w:rsid w:val="00913B58"/>
    <w:rsid w:val="00913E2B"/>
    <w:rsid w:val="00922F9C"/>
    <w:rsid w:val="00923959"/>
    <w:rsid w:val="00931FFD"/>
    <w:rsid w:val="0094337C"/>
    <w:rsid w:val="00945BAB"/>
    <w:rsid w:val="00946EC7"/>
    <w:rsid w:val="009513FD"/>
    <w:rsid w:val="0095239A"/>
    <w:rsid w:val="009579D5"/>
    <w:rsid w:val="00961C90"/>
    <w:rsid w:val="00973406"/>
    <w:rsid w:val="009739DF"/>
    <w:rsid w:val="00975324"/>
    <w:rsid w:val="00982310"/>
    <w:rsid w:val="00982A7E"/>
    <w:rsid w:val="0098484A"/>
    <w:rsid w:val="00990DAC"/>
    <w:rsid w:val="00991811"/>
    <w:rsid w:val="009A2BB6"/>
    <w:rsid w:val="009A3F10"/>
    <w:rsid w:val="009B2767"/>
    <w:rsid w:val="009B7457"/>
    <w:rsid w:val="009C2966"/>
    <w:rsid w:val="009C7DD3"/>
    <w:rsid w:val="009D185D"/>
    <w:rsid w:val="009D5E2F"/>
    <w:rsid w:val="009D63C4"/>
    <w:rsid w:val="009E0C43"/>
    <w:rsid w:val="009E3A56"/>
    <w:rsid w:val="009E3D6F"/>
    <w:rsid w:val="009E4A8D"/>
    <w:rsid w:val="009E7DB0"/>
    <w:rsid w:val="009F3776"/>
    <w:rsid w:val="009F4E80"/>
    <w:rsid w:val="009F56A4"/>
    <w:rsid w:val="00A03ECB"/>
    <w:rsid w:val="00A044BD"/>
    <w:rsid w:val="00A276C6"/>
    <w:rsid w:val="00A34F7D"/>
    <w:rsid w:val="00A4286D"/>
    <w:rsid w:val="00A431A8"/>
    <w:rsid w:val="00A469D2"/>
    <w:rsid w:val="00A478C2"/>
    <w:rsid w:val="00A5595D"/>
    <w:rsid w:val="00A619BF"/>
    <w:rsid w:val="00A61B2A"/>
    <w:rsid w:val="00A6248C"/>
    <w:rsid w:val="00A66450"/>
    <w:rsid w:val="00A76A1E"/>
    <w:rsid w:val="00A851F6"/>
    <w:rsid w:val="00A9022C"/>
    <w:rsid w:val="00A95181"/>
    <w:rsid w:val="00A9596F"/>
    <w:rsid w:val="00AA5CBA"/>
    <w:rsid w:val="00AB2930"/>
    <w:rsid w:val="00AB2B61"/>
    <w:rsid w:val="00AC5685"/>
    <w:rsid w:val="00AC5B28"/>
    <w:rsid w:val="00AC6E98"/>
    <w:rsid w:val="00AC768C"/>
    <w:rsid w:val="00AD0D68"/>
    <w:rsid w:val="00AD2A53"/>
    <w:rsid w:val="00AE0E37"/>
    <w:rsid w:val="00AE4E8A"/>
    <w:rsid w:val="00AF0B9B"/>
    <w:rsid w:val="00AF50CF"/>
    <w:rsid w:val="00AF5A28"/>
    <w:rsid w:val="00B006DA"/>
    <w:rsid w:val="00B028AD"/>
    <w:rsid w:val="00B06166"/>
    <w:rsid w:val="00B0787E"/>
    <w:rsid w:val="00B13C98"/>
    <w:rsid w:val="00B16828"/>
    <w:rsid w:val="00B17FC6"/>
    <w:rsid w:val="00B20A38"/>
    <w:rsid w:val="00B219EA"/>
    <w:rsid w:val="00B24D95"/>
    <w:rsid w:val="00B31AAB"/>
    <w:rsid w:val="00B328E3"/>
    <w:rsid w:val="00B33454"/>
    <w:rsid w:val="00B35405"/>
    <w:rsid w:val="00B4135F"/>
    <w:rsid w:val="00B43F8E"/>
    <w:rsid w:val="00B44D79"/>
    <w:rsid w:val="00B45F3A"/>
    <w:rsid w:val="00B56CC2"/>
    <w:rsid w:val="00B57C36"/>
    <w:rsid w:val="00B60CCF"/>
    <w:rsid w:val="00B61F48"/>
    <w:rsid w:val="00B64600"/>
    <w:rsid w:val="00B657FF"/>
    <w:rsid w:val="00B65D17"/>
    <w:rsid w:val="00B7056A"/>
    <w:rsid w:val="00B81752"/>
    <w:rsid w:val="00B82D8B"/>
    <w:rsid w:val="00B854AE"/>
    <w:rsid w:val="00B973B0"/>
    <w:rsid w:val="00BA6D15"/>
    <w:rsid w:val="00BB227E"/>
    <w:rsid w:val="00BB5778"/>
    <w:rsid w:val="00BB5C1B"/>
    <w:rsid w:val="00BB6022"/>
    <w:rsid w:val="00BB7D5F"/>
    <w:rsid w:val="00BC0466"/>
    <w:rsid w:val="00BC76DA"/>
    <w:rsid w:val="00BD50D4"/>
    <w:rsid w:val="00BE3747"/>
    <w:rsid w:val="00BE5D4D"/>
    <w:rsid w:val="00BF05FA"/>
    <w:rsid w:val="00BF3205"/>
    <w:rsid w:val="00BF335D"/>
    <w:rsid w:val="00C038B3"/>
    <w:rsid w:val="00C04C7E"/>
    <w:rsid w:val="00C05A4B"/>
    <w:rsid w:val="00C11904"/>
    <w:rsid w:val="00C11FFD"/>
    <w:rsid w:val="00C1349C"/>
    <w:rsid w:val="00C20ECF"/>
    <w:rsid w:val="00C20F78"/>
    <w:rsid w:val="00C26B6C"/>
    <w:rsid w:val="00C308B7"/>
    <w:rsid w:val="00C31BAB"/>
    <w:rsid w:val="00C325C8"/>
    <w:rsid w:val="00C36ECA"/>
    <w:rsid w:val="00C4241D"/>
    <w:rsid w:val="00C4525D"/>
    <w:rsid w:val="00C51F00"/>
    <w:rsid w:val="00C61239"/>
    <w:rsid w:val="00C63BBE"/>
    <w:rsid w:val="00C71066"/>
    <w:rsid w:val="00C74772"/>
    <w:rsid w:val="00C7782A"/>
    <w:rsid w:val="00C82363"/>
    <w:rsid w:val="00C91193"/>
    <w:rsid w:val="00C929EA"/>
    <w:rsid w:val="00C9761E"/>
    <w:rsid w:val="00CA3CC0"/>
    <w:rsid w:val="00CA773A"/>
    <w:rsid w:val="00CB1868"/>
    <w:rsid w:val="00CB4D70"/>
    <w:rsid w:val="00CB58C0"/>
    <w:rsid w:val="00CC42A7"/>
    <w:rsid w:val="00CC69F8"/>
    <w:rsid w:val="00CC758F"/>
    <w:rsid w:val="00CD0529"/>
    <w:rsid w:val="00CD18BE"/>
    <w:rsid w:val="00CD4B89"/>
    <w:rsid w:val="00CE2E98"/>
    <w:rsid w:val="00CE2F99"/>
    <w:rsid w:val="00CE5BD0"/>
    <w:rsid w:val="00CF2CA7"/>
    <w:rsid w:val="00CF3151"/>
    <w:rsid w:val="00CF33EF"/>
    <w:rsid w:val="00CF4CBC"/>
    <w:rsid w:val="00CF6D08"/>
    <w:rsid w:val="00D051BA"/>
    <w:rsid w:val="00D05771"/>
    <w:rsid w:val="00D076F7"/>
    <w:rsid w:val="00D1177D"/>
    <w:rsid w:val="00D15936"/>
    <w:rsid w:val="00D177E1"/>
    <w:rsid w:val="00D23AED"/>
    <w:rsid w:val="00D241F7"/>
    <w:rsid w:val="00D273C2"/>
    <w:rsid w:val="00D34191"/>
    <w:rsid w:val="00D44C09"/>
    <w:rsid w:val="00D46E40"/>
    <w:rsid w:val="00D539B7"/>
    <w:rsid w:val="00D57826"/>
    <w:rsid w:val="00D604C1"/>
    <w:rsid w:val="00D7061D"/>
    <w:rsid w:val="00D709EC"/>
    <w:rsid w:val="00D7376A"/>
    <w:rsid w:val="00D80575"/>
    <w:rsid w:val="00D81947"/>
    <w:rsid w:val="00D81EE2"/>
    <w:rsid w:val="00D82C2D"/>
    <w:rsid w:val="00D900FE"/>
    <w:rsid w:val="00D90CB1"/>
    <w:rsid w:val="00D96B10"/>
    <w:rsid w:val="00D97900"/>
    <w:rsid w:val="00D97D48"/>
    <w:rsid w:val="00DA4C22"/>
    <w:rsid w:val="00DB0501"/>
    <w:rsid w:val="00DB111B"/>
    <w:rsid w:val="00DC020D"/>
    <w:rsid w:val="00DC0442"/>
    <w:rsid w:val="00DC3565"/>
    <w:rsid w:val="00DC6F38"/>
    <w:rsid w:val="00DD3EF4"/>
    <w:rsid w:val="00DD702E"/>
    <w:rsid w:val="00DE2FC0"/>
    <w:rsid w:val="00DE33D1"/>
    <w:rsid w:val="00DE400D"/>
    <w:rsid w:val="00DE7F73"/>
    <w:rsid w:val="00DF3BC1"/>
    <w:rsid w:val="00DF6A7B"/>
    <w:rsid w:val="00E004AA"/>
    <w:rsid w:val="00E028CE"/>
    <w:rsid w:val="00E054CF"/>
    <w:rsid w:val="00E061CB"/>
    <w:rsid w:val="00E07501"/>
    <w:rsid w:val="00E11711"/>
    <w:rsid w:val="00E12FF1"/>
    <w:rsid w:val="00E14428"/>
    <w:rsid w:val="00E15ECA"/>
    <w:rsid w:val="00E21F5F"/>
    <w:rsid w:val="00E2341A"/>
    <w:rsid w:val="00E23567"/>
    <w:rsid w:val="00E25F0D"/>
    <w:rsid w:val="00E27D77"/>
    <w:rsid w:val="00E3668A"/>
    <w:rsid w:val="00E36AF4"/>
    <w:rsid w:val="00E46B0A"/>
    <w:rsid w:val="00E56734"/>
    <w:rsid w:val="00E67115"/>
    <w:rsid w:val="00E7470D"/>
    <w:rsid w:val="00E74FFF"/>
    <w:rsid w:val="00E8205F"/>
    <w:rsid w:val="00E861A4"/>
    <w:rsid w:val="00E9201E"/>
    <w:rsid w:val="00E96AEE"/>
    <w:rsid w:val="00E97D5A"/>
    <w:rsid w:val="00EA1346"/>
    <w:rsid w:val="00EA2DBD"/>
    <w:rsid w:val="00EA43FF"/>
    <w:rsid w:val="00EA53DF"/>
    <w:rsid w:val="00EB2B2C"/>
    <w:rsid w:val="00EB4239"/>
    <w:rsid w:val="00EB532F"/>
    <w:rsid w:val="00EB7C3B"/>
    <w:rsid w:val="00EC0317"/>
    <w:rsid w:val="00EC0579"/>
    <w:rsid w:val="00EC2A55"/>
    <w:rsid w:val="00EC6289"/>
    <w:rsid w:val="00ED0DC9"/>
    <w:rsid w:val="00ED27A9"/>
    <w:rsid w:val="00ED6023"/>
    <w:rsid w:val="00ED742A"/>
    <w:rsid w:val="00EE467D"/>
    <w:rsid w:val="00EF4064"/>
    <w:rsid w:val="00F01D3C"/>
    <w:rsid w:val="00F04C64"/>
    <w:rsid w:val="00F05C50"/>
    <w:rsid w:val="00F118D4"/>
    <w:rsid w:val="00F12D19"/>
    <w:rsid w:val="00F232E1"/>
    <w:rsid w:val="00F26868"/>
    <w:rsid w:val="00F3444A"/>
    <w:rsid w:val="00F3571F"/>
    <w:rsid w:val="00F364B7"/>
    <w:rsid w:val="00F36C23"/>
    <w:rsid w:val="00F37A4D"/>
    <w:rsid w:val="00F430FF"/>
    <w:rsid w:val="00F44476"/>
    <w:rsid w:val="00F4695D"/>
    <w:rsid w:val="00F51C92"/>
    <w:rsid w:val="00F5368E"/>
    <w:rsid w:val="00F5440D"/>
    <w:rsid w:val="00F67CA8"/>
    <w:rsid w:val="00F67CEA"/>
    <w:rsid w:val="00F7463A"/>
    <w:rsid w:val="00F74E82"/>
    <w:rsid w:val="00F8452A"/>
    <w:rsid w:val="00F87ECD"/>
    <w:rsid w:val="00F937B1"/>
    <w:rsid w:val="00FB1AFB"/>
    <w:rsid w:val="00FB3EC1"/>
    <w:rsid w:val="00FC3EAE"/>
    <w:rsid w:val="00FC711C"/>
    <w:rsid w:val="00FD0697"/>
    <w:rsid w:val="00FD466D"/>
    <w:rsid w:val="00FE3308"/>
    <w:rsid w:val="00FE7B1C"/>
    <w:rsid w:val="00FF2D7F"/>
    <w:rsid w:val="00FF75AA"/>
    <w:rsid w:val="1C55D519"/>
    <w:rsid w:val="6EB9481C"/>
    <w:rsid w:val="7512D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character" w:styleId="Nevyrieenzmienka">
    <w:name w:val="Unresolved Mention"/>
    <w:basedOn w:val="Predvolenpsmoodseku"/>
    <w:uiPriority w:val="99"/>
    <w:semiHidden/>
    <w:unhideWhenUsed/>
    <w:rsid w:val="00200494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6B7B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85B1E-4D1D-4954-9E05-F593298A0C0E}"/>
</file>

<file path=customXml/itemProps2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645</Characters>
  <Application>Microsoft Office Word</Application>
  <DocSecurity>0</DocSecurity>
  <Lines>30</Lines>
  <Paragraphs>14</Paragraphs>
  <ScaleCrop>false</ScaleCrop>
  <Company>TOSHIBA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cp:lastModifiedBy>Lenka Cicmanova</cp:lastModifiedBy>
  <cp:revision>94</cp:revision>
  <cp:lastPrinted>2025-09-01T12:01:00Z</cp:lastPrinted>
  <dcterms:created xsi:type="dcterms:W3CDTF">2024-08-23T08:52:00Z</dcterms:created>
  <dcterms:modified xsi:type="dcterms:W3CDTF">2026-02-10T09:34:00Z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